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9D0" w:rsidRDefault="00547491">
      <w:hyperlink r:id="rId5" w:history="1">
        <w:r w:rsidRPr="00806417">
          <w:rPr>
            <w:rStyle w:val="a3"/>
          </w:rPr>
          <w:t>https://disk.360.yandex.ru/i/6fWquNnq_vzAWg</w:t>
        </w:r>
      </w:hyperlink>
    </w:p>
    <w:p w:rsidR="00547491" w:rsidRDefault="00547491"/>
    <w:p w:rsidR="00547491" w:rsidRDefault="00547491">
      <w:hyperlink r:id="rId6" w:history="1">
        <w:r w:rsidRPr="00806417">
          <w:rPr>
            <w:rStyle w:val="a3"/>
          </w:rPr>
          <w:t>https://disk.360.yandex.ru/i/of5V-3uju458bg</w:t>
        </w:r>
      </w:hyperlink>
    </w:p>
    <w:p w:rsidR="00547491" w:rsidRDefault="00547491">
      <w:bookmarkStart w:id="0" w:name="_GoBack"/>
      <w:bookmarkEnd w:id="0"/>
    </w:p>
    <w:sectPr w:rsidR="005474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A1A"/>
    <w:rsid w:val="000C5A1A"/>
    <w:rsid w:val="00547491"/>
    <w:rsid w:val="00C34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749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74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isk.360.yandex.ru/i/of5V-3uju458bg" TargetMode="External"/><Relationship Id="rId5" Type="http://schemas.openxmlformats.org/officeDocument/2006/relationships/hyperlink" Target="https://disk.360.yandex.ru/i/6fWquNnq_vzAW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2026-05-27T09:53:00Z</dcterms:created>
  <dcterms:modified xsi:type="dcterms:W3CDTF">2026-05-27T10:03:00Z</dcterms:modified>
</cp:coreProperties>
</file>